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3C674" w14:textId="12EACBB8" w:rsidR="001D3B63" w:rsidRPr="001D3B63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3F599E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72FE244F" w:rsidR="003F7575" w:rsidRPr="003F599E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1B5CC6">
        <w:rPr>
          <w:rFonts w:ascii="Times New Roman" w:hAnsi="Times New Roman"/>
          <w:sz w:val="28"/>
          <w:szCs w:val="28"/>
        </w:rPr>
        <w:t>Развитие культуры в</w:t>
      </w:r>
      <w:r w:rsidR="00525F49" w:rsidRPr="00525F49">
        <w:rPr>
          <w:rFonts w:ascii="Times New Roman" w:hAnsi="Times New Roman"/>
          <w:sz w:val="28"/>
          <w:szCs w:val="28"/>
        </w:rPr>
        <w:t xml:space="preserve"> Свердловско</w:t>
      </w:r>
      <w:r w:rsidR="001B5CC6">
        <w:rPr>
          <w:rFonts w:ascii="Times New Roman" w:hAnsi="Times New Roman"/>
          <w:sz w:val="28"/>
          <w:szCs w:val="28"/>
        </w:rPr>
        <w:t>м</w:t>
      </w:r>
      <w:r w:rsidR="00525F49" w:rsidRPr="00525F49">
        <w:rPr>
          <w:rFonts w:ascii="Times New Roman" w:hAnsi="Times New Roman"/>
          <w:sz w:val="28"/>
          <w:szCs w:val="28"/>
        </w:rPr>
        <w:t xml:space="preserve"> городско</w:t>
      </w:r>
      <w:r w:rsidR="001B5CC6">
        <w:rPr>
          <w:rFonts w:ascii="Times New Roman" w:hAnsi="Times New Roman"/>
          <w:sz w:val="28"/>
          <w:szCs w:val="28"/>
        </w:rPr>
        <w:t>м</w:t>
      </w:r>
      <w:r w:rsidR="00525F49" w:rsidRPr="00525F49">
        <w:rPr>
          <w:rFonts w:ascii="Times New Roman" w:hAnsi="Times New Roman"/>
          <w:sz w:val="28"/>
          <w:szCs w:val="28"/>
        </w:rPr>
        <w:t xml:space="preserve"> поселени</w:t>
      </w:r>
      <w:r w:rsidR="001B5CC6">
        <w:rPr>
          <w:rFonts w:ascii="Times New Roman" w:hAnsi="Times New Roman"/>
          <w:sz w:val="28"/>
          <w:szCs w:val="28"/>
        </w:rPr>
        <w:t>и</w:t>
      </w:r>
      <w:r w:rsidR="00525F49" w:rsidRPr="00525F49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E14FA3" w:rsidRPr="00E14FA3">
        <w:rPr>
          <w:rFonts w:ascii="Times New Roman" w:hAnsi="Times New Roman"/>
          <w:sz w:val="28"/>
          <w:szCs w:val="28"/>
        </w:rPr>
        <w:t>»</w:t>
      </w:r>
    </w:p>
    <w:p w14:paraId="50E93B61" w14:textId="7B54BA55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490A21">
        <w:rPr>
          <w:rFonts w:ascii="Times New Roman" w:hAnsi="Times New Roman"/>
          <w:sz w:val="28"/>
          <w:szCs w:val="28"/>
        </w:rPr>
        <w:t>4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7466B9BD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r w:rsidR="00E65715">
        <w:rPr>
          <w:rFonts w:ascii="Times New Roman" w:hAnsi="Times New Roman"/>
          <w:sz w:val="28"/>
          <w:szCs w:val="28"/>
        </w:rPr>
        <w:t>Попов М.В.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43BC3" w:rsidRPr="004549D9" w14:paraId="2405E8ED" w14:textId="77777777" w:rsidTr="00AF784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AF7843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4D200A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4D200A" w:rsidRPr="004D200A" w14:paraId="0482F09F" w14:textId="77777777" w:rsidTr="004D200A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4D0047B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5664C48E" w:rsidR="004D200A" w:rsidRPr="00C20086" w:rsidRDefault="00C20086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Муниципальная программа «</w:t>
            </w:r>
            <w:r w:rsidR="001B5CC6">
              <w:rPr>
                <w:rFonts w:ascii="Times New Roman" w:hAnsi="Times New Roman"/>
                <w:bCs/>
              </w:rPr>
              <w:t>Развитие культуры в</w:t>
            </w:r>
            <w:r w:rsidRPr="00C20086">
              <w:rPr>
                <w:rFonts w:ascii="Times New Roman" w:hAnsi="Times New Roman"/>
                <w:bCs/>
              </w:rPr>
              <w:t xml:space="preserve"> Свердловско</w:t>
            </w:r>
            <w:r w:rsidR="001B5CC6">
              <w:rPr>
                <w:rFonts w:ascii="Times New Roman" w:hAnsi="Times New Roman"/>
                <w:bCs/>
              </w:rPr>
              <w:t>м</w:t>
            </w:r>
            <w:r w:rsidRPr="00C20086">
              <w:rPr>
                <w:rFonts w:ascii="Times New Roman" w:hAnsi="Times New Roman"/>
                <w:bCs/>
              </w:rPr>
              <w:t xml:space="preserve">     городско</w:t>
            </w:r>
            <w:r w:rsidR="001B5CC6">
              <w:rPr>
                <w:rFonts w:ascii="Times New Roman" w:hAnsi="Times New Roman"/>
                <w:bCs/>
              </w:rPr>
              <w:t>м</w:t>
            </w:r>
            <w:r w:rsidRPr="00C20086">
              <w:rPr>
                <w:rFonts w:ascii="Times New Roman" w:hAnsi="Times New Roman"/>
                <w:bCs/>
              </w:rPr>
              <w:t xml:space="preserve"> поселени</w:t>
            </w:r>
            <w:r w:rsidR="001B5CC6">
              <w:rPr>
                <w:rFonts w:ascii="Times New Roman" w:hAnsi="Times New Roman"/>
                <w:bCs/>
              </w:rPr>
              <w:t>и</w:t>
            </w:r>
            <w:r w:rsidRPr="00C20086">
              <w:rPr>
                <w:rFonts w:ascii="Times New Roman" w:hAnsi="Times New Roman"/>
                <w:bCs/>
              </w:rPr>
              <w:t xml:space="preserve"> Всеволожского муниципального района </w:t>
            </w:r>
            <w:r w:rsidRPr="00C20086">
              <w:rPr>
                <w:rFonts w:ascii="Times New Roman" w:hAnsi="Times New Roman"/>
                <w:bCs/>
              </w:rPr>
              <w:lastRenderedPageBreak/>
              <w:t>Ленинградской области»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6D1A4C62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3787EF5F" w:rsidR="004D200A" w:rsidRPr="00C20086" w:rsidRDefault="001B5CC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1B5CC6">
              <w:rPr>
                <w:rFonts w:ascii="Times New Roman" w:hAnsi="Times New Roman"/>
                <w:bCs/>
              </w:rPr>
              <w:t>3 822,5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20CF11FB" w:rsidR="004D200A" w:rsidRPr="00811F52" w:rsidRDefault="001B5CC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119 382,6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4EA607ED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53FA915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34E8FCF2" w:rsidR="004D200A" w:rsidRPr="00C20086" w:rsidRDefault="001B5CC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1B5CC6">
              <w:rPr>
                <w:rFonts w:ascii="Times New Roman" w:hAnsi="Times New Roman"/>
                <w:bCs/>
              </w:rPr>
              <w:t>3 822,5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3BA41C90" w:rsidR="004D200A" w:rsidRPr="008D3881" w:rsidRDefault="00035D1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11</w:t>
            </w:r>
            <w:r w:rsidR="00FA56CE">
              <w:rPr>
                <w:rFonts w:ascii="Times New Roman" w:hAnsi="Times New Roman"/>
                <w:bCs/>
              </w:rPr>
              <w:t>6 394,6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5A217746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3965941" w:rsidR="004D200A" w:rsidRPr="00C20086" w:rsidRDefault="004D200A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1A0CB679" w:rsidR="004D200A" w:rsidRPr="00C20086" w:rsidRDefault="00533162" w:rsidP="008C1A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</w:p>
        </w:tc>
      </w:tr>
      <w:tr w:rsidR="004D200A" w:rsidRPr="004549D9" w14:paraId="7947B792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2A8" w14:textId="2806FDC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165516" w:rsidRPr="004549D9" w14:paraId="589D20F9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55A6" w14:textId="4E5795F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3A6" w14:textId="00F12756" w:rsidR="00165516" w:rsidRPr="00215FB5" w:rsidRDefault="00DD605D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культурно-досуговой деятельности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0B" w14:textId="63BC1AE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0DC" w14:textId="1863BE9D" w:rsidR="00165516" w:rsidRPr="004D200A" w:rsidRDefault="00DD605D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1 781,6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D71E" w14:textId="272E5E7B" w:rsidR="00165516" w:rsidRPr="004D200A" w:rsidRDefault="00DD605D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106 261,4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99E0" w14:textId="70711A0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0982" w14:textId="0437EC4E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F9D" w14:textId="7284623D" w:rsidR="00165516" w:rsidRPr="004D200A" w:rsidRDefault="00DD605D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9D81" w14:textId="4F8D2858" w:rsidR="00165516" w:rsidRPr="004D200A" w:rsidRDefault="00DD605D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103 612,9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0DE5" w14:textId="598BCD8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CE39" w14:textId="4B93C357" w:rsidR="00165516" w:rsidRPr="004D200A" w:rsidRDefault="00C9436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Проведены культурно-досуговые массовые мероприятия, обеспечено функционирование МКУ «КДЦ «Нева»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5E36" w14:textId="1BFC257C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выполнены</w:t>
            </w:r>
          </w:p>
        </w:tc>
      </w:tr>
      <w:tr w:rsidR="004D200A" w:rsidRPr="004549D9" w14:paraId="749C903C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A1EC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3E0F839F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32CD" w14:textId="589A8F83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B69E" w14:textId="01153ED6" w:rsidR="00165516" w:rsidRPr="00215FB5" w:rsidRDefault="00DD605D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A490" w14:textId="39E6161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07FE" w14:textId="2032049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99C1" w14:textId="150207AE" w:rsidR="00165516" w:rsidRPr="004D200A" w:rsidRDefault="00DD605D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9 755,6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4BF7" w14:textId="6EFE78E9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2E2F" w14:textId="2642E2A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6077" w14:textId="41604BA5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B98E" w14:textId="2C7FED1D" w:rsidR="00165516" w:rsidRPr="004D200A" w:rsidRDefault="008F7A9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9 663,1</w:t>
            </w:r>
            <w:bookmarkStart w:id="7" w:name="_GoBack"/>
            <w:bookmarkEnd w:id="7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C45" w14:textId="0A41062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49B2E" w14:textId="0F559E60" w:rsidR="00165516" w:rsidRPr="004D200A" w:rsidRDefault="00C9436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Осуществлены меры социальной поддержки, направленные на незащищенные слои населения. Осуществлены поздравительные мероприятия, приуроченные к государственным праздникам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24EE" w14:textId="55F0D5EB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ероприяти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599C1E8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A91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165516" w:rsidRPr="004549D9" w14:paraId="703BC733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29F0" w14:textId="2A89C9E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B08E" w14:textId="6F4376FA" w:rsidR="00165516" w:rsidRPr="00215FB5" w:rsidRDefault="00DD605D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Развитие средств массовой информации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5A9" w14:textId="72719E0C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715A" w14:textId="5B1291D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2F0" w14:textId="5BFA8E1E" w:rsidR="00165516" w:rsidRPr="004D200A" w:rsidRDefault="00692CC4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3412B">
              <w:rPr>
                <w:rFonts w:ascii="Times New Roman" w:hAnsi="Times New Roman"/>
              </w:rPr>
              <w:t> 532</w:t>
            </w:r>
            <w:r w:rsidR="008D3881">
              <w:rPr>
                <w:rFonts w:ascii="Times New Roman" w:hAnsi="Times New Roman"/>
              </w:rPr>
              <w:t>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17A" w14:textId="775F2CA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951" w14:textId="424BF76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3A8" w14:textId="39A677B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599" w14:textId="02185AD7" w:rsidR="00165516" w:rsidRPr="004D200A" w:rsidRDefault="008D3881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2 285,00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9F96" w14:textId="16B1BA1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0F64" w14:textId="49727960" w:rsidR="00165516" w:rsidRPr="004D200A" w:rsidRDefault="00C9436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опубликование НПА, а также напечатана полиграфическая продукция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3743" w14:textId="40EA8CF5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ероприяти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52A7E876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6BC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0A195C7D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1CB" w14:textId="5690533C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E3F0" w14:textId="131C9FC1" w:rsidR="00165516" w:rsidRPr="00215FB5" w:rsidRDefault="008D3881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Устойчивое общественное развитие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B0E" w14:textId="6281D775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2571" w14:textId="66EAEA06" w:rsidR="00165516" w:rsidRPr="004D200A" w:rsidRDefault="008D3881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2 040,9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358B" w14:textId="37543E78" w:rsidR="00165516" w:rsidRPr="004D200A" w:rsidRDefault="008D3881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833,6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F900" w14:textId="42382CF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573C" w14:textId="104BACFD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14C" w14:textId="2A1E39A0" w:rsidR="00165516" w:rsidRPr="004D200A" w:rsidRDefault="008D3881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2 040,9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8270" w14:textId="33E23317" w:rsidR="00165516" w:rsidRPr="004D200A" w:rsidRDefault="008D3881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833,6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D481" w14:textId="2155F31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668D" w14:textId="4B8FDD7B" w:rsidR="00165516" w:rsidRPr="004D200A" w:rsidRDefault="00C9436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Установлен уличный информационный щит, оборудованный светодиодным экраном с возможностью воспроизведения видеороликов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1BA6" w14:textId="09958C96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выполнены</w:t>
            </w:r>
          </w:p>
        </w:tc>
      </w:tr>
      <w:tr w:rsidR="0053412B" w:rsidRPr="004549D9" w14:paraId="7A78E2F8" w14:textId="77777777" w:rsidTr="00E75A71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71BA" w14:textId="77777777" w:rsidR="0053412B" w:rsidRPr="004D200A" w:rsidRDefault="0053412B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8" w:name="Par308"/>
            <w:bookmarkEnd w:id="8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9A59" w14:textId="65F8968F" w:rsidR="0053412B" w:rsidRPr="00551A7A" w:rsidRDefault="0053412B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2768" w14:textId="197449B4" w:rsidR="0053412B" w:rsidRPr="004D200A" w:rsidRDefault="0053412B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123 205,1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8B44" w14:textId="0B562BC6" w:rsidR="0053412B" w:rsidRPr="004D200A" w:rsidRDefault="00FA56CE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120 217,1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39AB4" w14:textId="77777777" w:rsidR="0053412B" w:rsidRDefault="0053412B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AD8D" w14:textId="77777777" w:rsidR="0053412B" w:rsidRDefault="0053412B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2004"/>
      <w:bookmarkEnd w:id="9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272DEF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58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272DEF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4502E953" w:rsidR="00272DEF" w:rsidRPr="00011D9B" w:rsidRDefault="006A4937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011D9B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011D9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«</w:t>
            </w:r>
            <w:r w:rsidR="008D3881">
              <w:rPr>
                <w:rFonts w:ascii="Times New Roman" w:hAnsi="Times New Roman" w:cs="Times New Roman"/>
                <w:szCs w:val="22"/>
              </w:rPr>
              <w:t xml:space="preserve">Развитие культуры в </w:t>
            </w:r>
            <w:r w:rsidR="00525F49" w:rsidRPr="00525F49">
              <w:rPr>
                <w:rFonts w:ascii="Times New Roman" w:hAnsi="Times New Roman" w:cs="Times New Roman"/>
                <w:szCs w:val="22"/>
              </w:rPr>
              <w:t>Свердловско</w:t>
            </w:r>
            <w:r w:rsidR="008D3881">
              <w:rPr>
                <w:rFonts w:ascii="Times New Roman" w:hAnsi="Times New Roman" w:cs="Times New Roman"/>
                <w:szCs w:val="22"/>
              </w:rPr>
              <w:t>м</w:t>
            </w:r>
            <w:r w:rsidR="008B235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25F49" w:rsidRPr="00525F49">
              <w:rPr>
                <w:rFonts w:ascii="Times New Roman" w:hAnsi="Times New Roman" w:cs="Times New Roman"/>
                <w:szCs w:val="22"/>
              </w:rPr>
              <w:t>городско</w:t>
            </w:r>
            <w:r w:rsidR="008D3881">
              <w:rPr>
                <w:rFonts w:ascii="Times New Roman" w:hAnsi="Times New Roman" w:cs="Times New Roman"/>
                <w:szCs w:val="22"/>
              </w:rPr>
              <w:t>м</w:t>
            </w:r>
            <w:r w:rsidR="00525F49" w:rsidRPr="00525F49">
              <w:rPr>
                <w:rFonts w:ascii="Times New Roman" w:hAnsi="Times New Roman" w:cs="Times New Roman"/>
                <w:szCs w:val="22"/>
              </w:rPr>
              <w:t xml:space="preserve"> поселени</w:t>
            </w:r>
            <w:r w:rsidR="008D3881">
              <w:rPr>
                <w:rFonts w:ascii="Times New Roman" w:hAnsi="Times New Roman" w:cs="Times New Roman"/>
                <w:szCs w:val="22"/>
              </w:rPr>
              <w:t>и</w:t>
            </w:r>
            <w:r w:rsidR="00525F49" w:rsidRPr="00525F49">
              <w:rPr>
                <w:rFonts w:ascii="Times New Roman" w:hAnsi="Times New Roman" w:cs="Times New Roman"/>
                <w:szCs w:val="22"/>
              </w:rPr>
              <w:t xml:space="preserve"> Всеволожского муниципального района Ленинградской области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8B235C" w:rsidRPr="00011D9B" w14:paraId="5F80110D" w14:textId="77777777" w:rsidTr="00D15C37">
        <w:tc>
          <w:tcPr>
            <w:tcW w:w="460" w:type="dxa"/>
            <w:vAlign w:val="center"/>
          </w:tcPr>
          <w:p w14:paraId="5681D69F" w14:textId="57DBE2A1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4E137E68" w14:textId="4FA88935" w:rsidR="008B235C" w:rsidRPr="008A3CC0" w:rsidRDefault="008D3881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</w:rPr>
              <w:t>Развитие культурно-досуговой деятельности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216" w:type="dxa"/>
            <w:vAlign w:val="center"/>
          </w:tcPr>
          <w:p w14:paraId="5CE54428" w14:textId="0F54B1A8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2748D58" w14:textId="0D57A703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2C5F4881" w14:textId="2F99D75E" w:rsidR="008B235C" w:rsidRPr="00011D9B" w:rsidRDefault="008D388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E6D470A" w14:textId="11D26762" w:rsidR="008B235C" w:rsidRPr="00011D9B" w:rsidRDefault="008D388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4B4418" w14:textId="7B2D809B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8D3881" w:rsidRPr="00011D9B" w14:paraId="4CA36EFF" w14:textId="77777777" w:rsidTr="007E41AC">
        <w:tc>
          <w:tcPr>
            <w:tcW w:w="460" w:type="dxa"/>
            <w:vAlign w:val="center"/>
          </w:tcPr>
          <w:p w14:paraId="1334BF60" w14:textId="688C595C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30" w:type="dxa"/>
            <w:vAlign w:val="center"/>
          </w:tcPr>
          <w:p w14:paraId="699E8111" w14:textId="1C7AAA09" w:rsidR="008D3881" w:rsidRPr="008A3CC0" w:rsidRDefault="008D3881" w:rsidP="008D388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1216" w:type="dxa"/>
            <w:vAlign w:val="center"/>
          </w:tcPr>
          <w:p w14:paraId="00CA560D" w14:textId="6AD76563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D53E146" w14:textId="6A8254C2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45F62F3E" w14:textId="32D89C98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107F49CC" w14:textId="78A9F235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3EDCA4" w14:textId="4A7F124C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8D3881" w:rsidRPr="00011D9B" w14:paraId="0EC50E11" w14:textId="77777777" w:rsidTr="00D15C37">
        <w:tc>
          <w:tcPr>
            <w:tcW w:w="460" w:type="dxa"/>
            <w:vAlign w:val="center"/>
          </w:tcPr>
          <w:p w14:paraId="09DAB78C" w14:textId="074C60EF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930" w:type="dxa"/>
          </w:tcPr>
          <w:p w14:paraId="26C03720" w14:textId="5B42D95B" w:rsidR="008D3881" w:rsidRPr="008A3CC0" w:rsidRDefault="008D3881" w:rsidP="008D388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</w:rPr>
              <w:t>Развитие средств массовой информации</w:t>
            </w:r>
          </w:p>
        </w:tc>
        <w:tc>
          <w:tcPr>
            <w:tcW w:w="1216" w:type="dxa"/>
            <w:vAlign w:val="center"/>
          </w:tcPr>
          <w:p w14:paraId="370F821E" w14:textId="5991AC8D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8FF9B47" w14:textId="60A37946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30F4DF97" w14:textId="55EE546D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3D3273CE" w14:textId="3329B4C9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917868" w14:textId="38C31A0D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8D3881" w:rsidRPr="00011D9B" w14:paraId="2C51D802" w14:textId="77777777" w:rsidTr="00D15C37">
        <w:tc>
          <w:tcPr>
            <w:tcW w:w="460" w:type="dxa"/>
            <w:vAlign w:val="center"/>
          </w:tcPr>
          <w:p w14:paraId="5EC52632" w14:textId="6A9E0CDF" w:rsidR="008D3881" w:rsidRPr="00011D9B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930" w:type="dxa"/>
          </w:tcPr>
          <w:p w14:paraId="4C573E94" w14:textId="468A8BD7" w:rsidR="008D3881" w:rsidRPr="008C1A9C" w:rsidRDefault="008D3881" w:rsidP="008D388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</w:rPr>
              <w:t>Устойчивое общественное развитие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216" w:type="dxa"/>
            <w:vAlign w:val="center"/>
          </w:tcPr>
          <w:p w14:paraId="4A089B9E" w14:textId="524A38CC" w:rsidR="008D3881" w:rsidRPr="008C1A9C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C1A9C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4746CCCC" w14:textId="7D8A9F5C" w:rsidR="008D3881" w:rsidRPr="008C1A9C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022B8422" w14:textId="4ADAE070" w:rsidR="008D3881" w:rsidRPr="008C1A9C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A78AD8B" w14:textId="49E101C7" w:rsidR="008D3881" w:rsidRPr="008C1A9C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A6993E" w14:textId="7ADF8C73" w:rsidR="008D3881" w:rsidRPr="008C1A9C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5B9AC0AE" w14:textId="0BDA6645" w:rsidR="00D5150F" w:rsidRPr="003F599E" w:rsidRDefault="00D5150F" w:rsidP="008D3881">
      <w:pPr>
        <w:pStyle w:val="ConsPlusNormal"/>
        <w:spacing w:before="220"/>
        <w:jc w:val="both"/>
        <w:rPr>
          <w:b/>
          <w:color w:val="000000"/>
          <w:spacing w:val="-14"/>
          <w:sz w:val="28"/>
          <w:szCs w:val="28"/>
        </w:rPr>
      </w:pPr>
      <w:bookmarkStart w:id="10" w:name="P2058"/>
      <w:bookmarkEnd w:id="10"/>
    </w:p>
    <w:sectPr w:rsidR="00D5150F" w:rsidRPr="003F599E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D6479" w14:textId="77777777" w:rsidR="000B0B37" w:rsidRDefault="000B0B37">
      <w:pPr>
        <w:spacing w:after="0" w:line="240" w:lineRule="auto"/>
      </w:pPr>
      <w:r>
        <w:separator/>
      </w:r>
    </w:p>
  </w:endnote>
  <w:endnote w:type="continuationSeparator" w:id="0">
    <w:p w14:paraId="1880828D" w14:textId="77777777" w:rsidR="000B0B37" w:rsidRDefault="000B0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26CCD" w14:textId="77777777" w:rsidR="000B0B37" w:rsidRDefault="000B0B37">
      <w:pPr>
        <w:spacing w:after="0" w:line="240" w:lineRule="auto"/>
      </w:pPr>
      <w:r>
        <w:separator/>
      </w:r>
    </w:p>
  </w:footnote>
  <w:footnote w:type="continuationSeparator" w:id="0">
    <w:p w14:paraId="128C50E1" w14:textId="77777777" w:rsidR="000B0B37" w:rsidRDefault="000B0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260B7" w14:textId="7CD7473B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8F7A92">
      <w:rPr>
        <w:rFonts w:ascii="Times New Roman" w:hAnsi="Times New Roman"/>
        <w:noProof/>
        <w:sz w:val="24"/>
        <w:szCs w:val="24"/>
      </w:rPr>
      <w:t>3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F59B" w14:textId="163809DD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FA56CE">
      <w:rPr>
        <w:rFonts w:ascii="Times New Roman" w:hAnsi="Times New Roman"/>
        <w:noProof/>
        <w:sz w:val="24"/>
        <w:szCs w:val="24"/>
      </w:rPr>
      <w:t>4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</w:num>
  <w:num w:numId="4">
    <w:abstractNumId w:val="12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2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E3"/>
    <w:rsid w:val="00001296"/>
    <w:rsid w:val="00001490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5D1D"/>
    <w:rsid w:val="00036F93"/>
    <w:rsid w:val="0003740D"/>
    <w:rsid w:val="00040FB9"/>
    <w:rsid w:val="00046DF5"/>
    <w:rsid w:val="0004766F"/>
    <w:rsid w:val="00052BDD"/>
    <w:rsid w:val="000547D1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0B37"/>
    <w:rsid w:val="000B4670"/>
    <w:rsid w:val="000B53FC"/>
    <w:rsid w:val="000C3E7F"/>
    <w:rsid w:val="000D5EE7"/>
    <w:rsid w:val="000D66B9"/>
    <w:rsid w:val="000F06F9"/>
    <w:rsid w:val="000F4E19"/>
    <w:rsid w:val="000F5B33"/>
    <w:rsid w:val="00104A44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5CC6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70178"/>
    <w:rsid w:val="00272DC7"/>
    <w:rsid w:val="00272DEF"/>
    <w:rsid w:val="0027528D"/>
    <w:rsid w:val="00275816"/>
    <w:rsid w:val="00276810"/>
    <w:rsid w:val="00285776"/>
    <w:rsid w:val="0028744D"/>
    <w:rsid w:val="00293C4F"/>
    <w:rsid w:val="00297882"/>
    <w:rsid w:val="002A0A5B"/>
    <w:rsid w:val="002A1FCB"/>
    <w:rsid w:val="002A580D"/>
    <w:rsid w:val="002B088F"/>
    <w:rsid w:val="002B5C8C"/>
    <w:rsid w:val="002B61B2"/>
    <w:rsid w:val="002C12D7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A21"/>
    <w:rsid w:val="00490BBE"/>
    <w:rsid w:val="0049375E"/>
    <w:rsid w:val="00495410"/>
    <w:rsid w:val="004A3449"/>
    <w:rsid w:val="004A7CB0"/>
    <w:rsid w:val="004B01B7"/>
    <w:rsid w:val="004B05B0"/>
    <w:rsid w:val="004B37D9"/>
    <w:rsid w:val="004B6CAC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3162"/>
    <w:rsid w:val="0053412B"/>
    <w:rsid w:val="00537996"/>
    <w:rsid w:val="005403AC"/>
    <w:rsid w:val="005430FA"/>
    <w:rsid w:val="00545CE2"/>
    <w:rsid w:val="005462B6"/>
    <w:rsid w:val="00546E3F"/>
    <w:rsid w:val="00550792"/>
    <w:rsid w:val="00550D5C"/>
    <w:rsid w:val="00551A7A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A7DE1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30B2"/>
    <w:rsid w:val="006133CA"/>
    <w:rsid w:val="00617301"/>
    <w:rsid w:val="00621599"/>
    <w:rsid w:val="006226A5"/>
    <w:rsid w:val="00625184"/>
    <w:rsid w:val="00632630"/>
    <w:rsid w:val="00632B2C"/>
    <w:rsid w:val="006341B6"/>
    <w:rsid w:val="00643CE0"/>
    <w:rsid w:val="00645E7E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2CC4"/>
    <w:rsid w:val="006937A6"/>
    <w:rsid w:val="00696D90"/>
    <w:rsid w:val="006A0499"/>
    <w:rsid w:val="006A1B0A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E92"/>
    <w:rsid w:val="007E66BF"/>
    <w:rsid w:val="007E75F0"/>
    <w:rsid w:val="007E7E1C"/>
    <w:rsid w:val="007F1F3D"/>
    <w:rsid w:val="00801AF8"/>
    <w:rsid w:val="008023B8"/>
    <w:rsid w:val="008115DA"/>
    <w:rsid w:val="00811F52"/>
    <w:rsid w:val="00812E33"/>
    <w:rsid w:val="00814DD3"/>
    <w:rsid w:val="008152A0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3CC0"/>
    <w:rsid w:val="008A6221"/>
    <w:rsid w:val="008A6D12"/>
    <w:rsid w:val="008B235C"/>
    <w:rsid w:val="008B472F"/>
    <w:rsid w:val="008B757E"/>
    <w:rsid w:val="008C1A9C"/>
    <w:rsid w:val="008C3352"/>
    <w:rsid w:val="008C668C"/>
    <w:rsid w:val="008C6E4A"/>
    <w:rsid w:val="008C7DE9"/>
    <w:rsid w:val="008D01EB"/>
    <w:rsid w:val="008D3881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7A92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A37"/>
    <w:rsid w:val="009D1E16"/>
    <w:rsid w:val="009D253C"/>
    <w:rsid w:val="009D5C03"/>
    <w:rsid w:val="009E13B6"/>
    <w:rsid w:val="009E180B"/>
    <w:rsid w:val="009E306F"/>
    <w:rsid w:val="009E358F"/>
    <w:rsid w:val="009E6109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2E"/>
    <w:rsid w:val="00A1263C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5809"/>
    <w:rsid w:val="00A86D10"/>
    <w:rsid w:val="00A906C3"/>
    <w:rsid w:val="00A913A0"/>
    <w:rsid w:val="00A94EE1"/>
    <w:rsid w:val="00A97AF1"/>
    <w:rsid w:val="00A97FBA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A0F"/>
    <w:rsid w:val="00AC6D8D"/>
    <w:rsid w:val="00AD112D"/>
    <w:rsid w:val="00AD24DB"/>
    <w:rsid w:val="00AD6222"/>
    <w:rsid w:val="00AE1D27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6A9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6C35"/>
    <w:rsid w:val="00BC7571"/>
    <w:rsid w:val="00BD11B0"/>
    <w:rsid w:val="00BD18A4"/>
    <w:rsid w:val="00BD2241"/>
    <w:rsid w:val="00BD7523"/>
    <w:rsid w:val="00BE02A3"/>
    <w:rsid w:val="00BE2348"/>
    <w:rsid w:val="00BE3686"/>
    <w:rsid w:val="00BE38E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8E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47BF"/>
    <w:rsid w:val="00C650EF"/>
    <w:rsid w:val="00C66C93"/>
    <w:rsid w:val="00C67FD9"/>
    <w:rsid w:val="00C735C2"/>
    <w:rsid w:val="00C74350"/>
    <w:rsid w:val="00C76F2A"/>
    <w:rsid w:val="00C774FA"/>
    <w:rsid w:val="00C77F4C"/>
    <w:rsid w:val="00C82EEB"/>
    <w:rsid w:val="00C901F5"/>
    <w:rsid w:val="00C90B07"/>
    <w:rsid w:val="00C92BA9"/>
    <w:rsid w:val="00C94362"/>
    <w:rsid w:val="00C96977"/>
    <w:rsid w:val="00CB08EC"/>
    <w:rsid w:val="00CB1329"/>
    <w:rsid w:val="00CB1A9F"/>
    <w:rsid w:val="00CB1BEC"/>
    <w:rsid w:val="00CB4CB6"/>
    <w:rsid w:val="00CC041B"/>
    <w:rsid w:val="00CC08F4"/>
    <w:rsid w:val="00CC169B"/>
    <w:rsid w:val="00CC2EB7"/>
    <w:rsid w:val="00CD6AE3"/>
    <w:rsid w:val="00CD71E3"/>
    <w:rsid w:val="00CE4E21"/>
    <w:rsid w:val="00CE6BBF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5269"/>
    <w:rsid w:val="00DD605D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0474B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5715"/>
    <w:rsid w:val="00E6697A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5462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A17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56CE"/>
    <w:rsid w:val="00FA787B"/>
    <w:rsid w:val="00FA7937"/>
    <w:rsid w:val="00FB1817"/>
    <w:rsid w:val="00FB71B4"/>
    <w:rsid w:val="00FB795F"/>
    <w:rsid w:val="00FC0E48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веб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0F8B7-C3DC-4DB8-8E8E-51789C667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Лина Картавикова</cp:lastModifiedBy>
  <cp:revision>7</cp:revision>
  <cp:lastPrinted>2025-03-21T08:41:00Z</cp:lastPrinted>
  <dcterms:created xsi:type="dcterms:W3CDTF">2025-04-02T11:22:00Z</dcterms:created>
  <dcterms:modified xsi:type="dcterms:W3CDTF">2025-04-02T13:33:00Z</dcterms:modified>
</cp:coreProperties>
</file>